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ae2ca949c45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SIMEN REGE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Tjelta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Tjelta,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SIMEN REGE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ca354afcfb4c15"/>
      <w:footerReference xmlns:r="http://schemas.openxmlformats.org/officeDocument/2006/relationships" w:type="default" r:id="R68cac70aad0b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SIMEN REGE   ·   Org.nr 983 786 189   ·   Tjeltavegen 128   ·   4054 TJELTA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SIMEN REGE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a354afcfb4c15" /><Relationship Type="http://schemas.openxmlformats.org/officeDocument/2006/relationships/footer" Target="/word/footer1.xml" Id="R68cac70aad0b4353" /></Relationships>
</file>