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37503e042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7dd7bf7ffeb940c7"/>
      <w:footerReference xmlns:r="http://schemas.openxmlformats.org/officeDocument/2006/relationships" w:type="default" r:id="Rd894e8de1ad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7bf7ffeb940c7" /><Relationship Type="http://schemas.openxmlformats.org/officeDocument/2006/relationships/footer" Target="/word/footer1.xml" Id="Rd894e8de1ad64a0d" /></Relationships>
</file>