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5c6e6c73c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3f2b1571fef34221"/>
      <w:footerReference xmlns:r="http://schemas.openxmlformats.org/officeDocument/2006/relationships" w:type="default" r:id="R8b1d37c77ce5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b1571fef34221" /><Relationship Type="http://schemas.openxmlformats.org/officeDocument/2006/relationships/footer" Target="/word/footer1.xml" Id="R8b1d37c77ce54b40" /></Relationships>
</file>