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d3551aac6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EGENKAPITALBEVIS, org.nr 983 783 880,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87366601c48d440e"/>
      <w:footerReference xmlns:r="http://schemas.openxmlformats.org/officeDocument/2006/relationships" w:type="default" r:id="R2996f404066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66601c48d440e" /><Relationship Type="http://schemas.openxmlformats.org/officeDocument/2006/relationships/footer" Target="/word/footer1.xml" Id="R2996f404066f4d52" /></Relationships>
</file>