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b1ca4b46f84c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LABOREMUS INDUSTRIER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LABOREMUS INDUSTRIER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LABOREMUS INDUSTRIER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c33422889934542"/>
      <w:footerReference xmlns:r="http://schemas.openxmlformats.org/officeDocument/2006/relationships" w:type="default" r:id="R41b744713e3e4f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LABOREMUS INDUSTRIER AS   ·   Org.nr 983 752 802   ·   Dagaliveien 52B   ·   0783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LABOREMUS INDUSTRIER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33422889934542" /><Relationship Type="http://schemas.openxmlformats.org/officeDocument/2006/relationships/footer" Target="/word/footer1.xml" Id="R41b744713e3e4fda" /></Relationships>
</file>