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087ec976854e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LABOREMUS INDUSTRIER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LABOREMUS INDUSTRIER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1044d845e846b4"/>
      <w:footerReference xmlns:r="http://schemas.openxmlformats.org/officeDocument/2006/relationships" w:type="default" r:id="R1dd525c71e524f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LABOREMUS INDUSTRIER AS   ·   Org.nr 983 752 802   ·   Dagaliveien 52B   ·   0783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LABOREMUS INDUSTRIER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1044d845e846b4" /><Relationship Type="http://schemas.openxmlformats.org/officeDocument/2006/relationships/footer" Target="/word/footer1.xml" Id="R1dd525c71e524f8a" /></Relationships>
</file>