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13448954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REMO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REMO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bb857cefbc4279"/>
      <w:footerReference xmlns:r="http://schemas.openxmlformats.org/officeDocument/2006/relationships" w:type="default" r:id="R65e87f294e7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b857cefbc4279" /><Relationship Type="http://schemas.openxmlformats.org/officeDocument/2006/relationships/footer" Target="/word/footer1.xml" Id="R65e87f294e7d4e83" /></Relationships>
</file>