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fe3dfaae6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5ab23940e3f344a4"/>
      <w:footerReference xmlns:r="http://schemas.openxmlformats.org/officeDocument/2006/relationships" w:type="default" r:id="Rda18f60dcfe0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23940e3f344a4" /><Relationship Type="http://schemas.openxmlformats.org/officeDocument/2006/relationships/footer" Target="/word/footer1.xml" Id="Rda18f60dcfe04e92" /></Relationships>
</file>