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cbff6bd65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33dd4b23e5d645b6"/>
      <w:footerReference xmlns:r="http://schemas.openxmlformats.org/officeDocument/2006/relationships" w:type="default" r:id="Re4501a8fc294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d4b23e5d645b6" /><Relationship Type="http://schemas.openxmlformats.org/officeDocument/2006/relationships/footer" Target="/word/footer1.xml" Id="Re4501a8fc2944e3e" /></Relationships>
</file>