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fb1425ff6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0cb8cba3c3294e75"/>
      <w:footerReference xmlns:r="http://schemas.openxmlformats.org/officeDocument/2006/relationships" w:type="default" r:id="Rd35e978ca61d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8cba3c3294e75" /><Relationship Type="http://schemas.openxmlformats.org/officeDocument/2006/relationships/footer" Target="/word/footer1.xml" Id="Rd35e978ca61d417e" /></Relationships>
</file>