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eea034b0db45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TØMRER GØRAN ROMSDAL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TØMRER GØRAN ROMSDAL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29e066483549a2"/>
      <w:footerReference xmlns:r="http://schemas.openxmlformats.org/officeDocument/2006/relationships" w:type="default" r:id="R5f0791ecee0145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TØMRER GØRAN ROMSDAL AS   ·   Org.nr 983 437 192   ·   Jernveien 18   ·   9518 ALTA   ·   Tlf. 78 44 98 51   ·   gr@tgromsdal.no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TØMRER GØRAN ROMSDAL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29e066483549a2" /><Relationship Type="http://schemas.openxmlformats.org/officeDocument/2006/relationships/footer" Target="/word/footer1.xml" Id="R5f0791ecee01450b" /></Relationships>
</file>