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ced53c873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BREDDE INVEST AS, org.nr 983 430 570,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bee5bd8ce3714009"/>
      <w:footerReference xmlns:r="http://schemas.openxmlformats.org/officeDocument/2006/relationships" w:type="default" r:id="R8953b4c0c56b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5bd8ce3714009" /><Relationship Type="http://schemas.openxmlformats.org/officeDocument/2006/relationships/footer" Target="/word/footer1.xml" Id="R8953b4c0c56b4615" /></Relationships>
</file>