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38651d3a4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HAVFLUD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HAVFLUD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a622af977d4d61"/>
      <w:footerReference xmlns:r="http://schemas.openxmlformats.org/officeDocument/2006/relationships" w:type="default" r:id="Rcd070c5352d0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HAVFLUD AS   ·   Org.nr 983 400 949   ·   v/ Jostein Husevåg, Gate 3 120   ·   6700 MÅLØY   ·   Tlf. 57 85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HAVFLUD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622af977d4d61" /><Relationship Type="http://schemas.openxmlformats.org/officeDocument/2006/relationships/footer" Target="/word/footer1.xml" Id="Rcd070c5352d04b83" /></Relationships>
</file>