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9a885552f741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RINGJORD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RINGJORD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ad782631a34a6f"/>
      <w:footerReference xmlns:r="http://schemas.openxmlformats.org/officeDocument/2006/relationships" w:type="default" r:id="R6a8661ffc0854c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RINGJORD ELEKTRO AS   ·   Org.nr 983 386 539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RINGJORD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ad782631a34a6f" /><Relationship Type="http://schemas.openxmlformats.org/officeDocument/2006/relationships/footer" Target="/word/footer1.xml" Id="R6a8661ffc0854c7a" /></Relationships>
</file>