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68481e19a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INSIGHT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ff24d90abc644dd0"/>
      <w:footerReference xmlns:r="http://schemas.openxmlformats.org/officeDocument/2006/relationships" w:type="default" r:id="Re8a56c31d2a7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4d90abc644dd0" /><Relationship Type="http://schemas.openxmlformats.org/officeDocument/2006/relationships/footer" Target="/word/footer1.xml" Id="Re8a56c31d2a74f73" /></Relationships>
</file>