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75a4a406744e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AZETS INSIGHT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AZETS INSIGHT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fa0d92a52343f3"/>
      <w:footerReference xmlns:r="http://schemas.openxmlformats.org/officeDocument/2006/relationships" w:type="default" r:id="R7a1e05e8355740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INSIGHT AS   ·   Org.nr 983 338 917   ·   Drammensveien 151   ·   0277 OSLO   ·   Tlf. +4740104018   ·   post@azets.com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INSIGHT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fa0d92a52343f3" /><Relationship Type="http://schemas.openxmlformats.org/officeDocument/2006/relationships/footer" Target="/word/footer1.xml" Id="R7a1e05e8355740db" /></Relationships>
</file>