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61effbaea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6f1fd71134354ca9"/>
      <w:footerReference xmlns:r="http://schemas.openxmlformats.org/officeDocument/2006/relationships" w:type="default" r:id="R3c45cdb5ee1f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fd71134354ca9" /><Relationship Type="http://schemas.openxmlformats.org/officeDocument/2006/relationships/footer" Target="/word/footer1.xml" Id="R3c45cdb5ee1f41b6" /></Relationships>
</file>