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68427f20c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NORE OG UVDAL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NORE OG UVDAL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48a08470e44230"/>
      <w:footerReference xmlns:r="http://schemas.openxmlformats.org/officeDocument/2006/relationships" w:type="default" r:id="R3fe0d4d53146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8a08470e44230" /><Relationship Type="http://schemas.openxmlformats.org/officeDocument/2006/relationships/footer" Target="/word/footer1.xml" Id="R3fe0d4d53146475e" /></Relationships>
</file>