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974d0c24a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7d265c3a9c4346a3"/>
      <w:footerReference xmlns:r="http://schemas.openxmlformats.org/officeDocument/2006/relationships" w:type="default" r:id="R384c02395dd3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65c3a9c4346a3" /><Relationship Type="http://schemas.openxmlformats.org/officeDocument/2006/relationships/footer" Target="/word/footer1.xml" Id="R384c02395dd343b6" /></Relationships>
</file>