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afe18e15c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FIALA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0f2154056dde4789"/>
      <w:footerReference xmlns:r="http://schemas.openxmlformats.org/officeDocument/2006/relationships" w:type="default" r:id="Rbb92e3a04f6a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154056dde4789" /><Relationship Type="http://schemas.openxmlformats.org/officeDocument/2006/relationships/footer" Target="/word/footer1.xml" Id="Rbb92e3a04f6a4ee0" /></Relationships>
</file>