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867089d84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e2ae7a3b482142bf"/>
      <w:footerReference xmlns:r="http://schemas.openxmlformats.org/officeDocument/2006/relationships" w:type="default" r:id="R76276ebcb1cc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e7a3b482142bf" /><Relationship Type="http://schemas.openxmlformats.org/officeDocument/2006/relationships/footer" Target="/word/footer1.xml" Id="R76276ebcb1cc4a2b" /></Relationships>
</file>