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ed21479414c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c5e98040a4744da4"/>
      <w:footerReference xmlns:r="http://schemas.openxmlformats.org/officeDocument/2006/relationships" w:type="default" r:id="R6ec147e8d44b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e98040a4744da4" /><Relationship Type="http://schemas.openxmlformats.org/officeDocument/2006/relationships/footer" Target="/word/footer1.xml" Id="R6ec147e8d44b4f0d" /></Relationships>
</file>