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2203040bb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9269d1a9541de"/>
      <w:footerReference xmlns:r="http://schemas.openxmlformats.org/officeDocument/2006/relationships" w:type="default" r:id="R45b1dbcbf7cf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9269d1a9541de" /><Relationship Type="http://schemas.openxmlformats.org/officeDocument/2006/relationships/footer" Target="/word/footer1.xml" Id="R45b1dbcbf7cf45cf" /></Relationships>
</file>