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60d23583a46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VESTVÅGØY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VESTVÅGØY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d12504b6214164"/>
      <w:footerReference xmlns:r="http://schemas.openxmlformats.org/officeDocument/2006/relationships" w:type="default" r:id="R5270e7196dc4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12504b6214164" /><Relationship Type="http://schemas.openxmlformats.org/officeDocument/2006/relationships/footer" Target="/word/footer1.xml" Id="R5270e7196dc440b1" /></Relationships>
</file>