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e3333ac1e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SANGLIER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SANGLIER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8a89575b1469e"/>
      <w:footerReference xmlns:r="http://schemas.openxmlformats.org/officeDocument/2006/relationships" w:type="default" r:id="R04bee14df361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SANGLIER AS   ·   Org.nr 982 989 310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8a89575b1469e" /><Relationship Type="http://schemas.openxmlformats.org/officeDocument/2006/relationships/footer" Target="/word/footer1.xml" Id="R04bee14df3614e6d" /></Relationships>
</file>