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191126298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REGNSKAP Anders Undheim, org.nr 982 825 733,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9440639b78e44ab4"/>
      <w:footerReference xmlns:r="http://schemas.openxmlformats.org/officeDocument/2006/relationships" w:type="default" r:id="Ra3cf72793cb9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0639b78e44ab4" /><Relationship Type="http://schemas.openxmlformats.org/officeDocument/2006/relationships/footer" Target="/word/footer1.xml" Id="Ra3cf72793cb94578" /></Relationships>
</file>