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7ec05ce39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63737aa1511247a2"/>
      <w:footerReference xmlns:r="http://schemas.openxmlformats.org/officeDocument/2006/relationships" w:type="default" r:id="R377cf6bf80d4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37aa1511247a2" /><Relationship Type="http://schemas.openxmlformats.org/officeDocument/2006/relationships/footer" Target="/word/footer1.xml" Id="R377cf6bf80d442be" /></Relationships>
</file>