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022bf87f6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VALDEMAR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77e498a453144acf"/>
      <w:footerReference xmlns:r="http://schemas.openxmlformats.org/officeDocument/2006/relationships" w:type="default" r:id="R40668b5b10cf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98a453144acf" /><Relationship Type="http://schemas.openxmlformats.org/officeDocument/2006/relationships/footer" Target="/word/footer1.xml" Id="R40668b5b10cf4122" /></Relationships>
</file>