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3747fe0e1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VALDEMAR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VALDEMAR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0a1616c764d75"/>
      <w:footerReference xmlns:r="http://schemas.openxmlformats.org/officeDocument/2006/relationships" w:type="default" r:id="R9019b2d69df4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VALDEMAR AS   ·   Org.nr 982 791 529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0a1616c764d75" /><Relationship Type="http://schemas.openxmlformats.org/officeDocument/2006/relationships/footer" Target="/word/footer1.xml" Id="R9019b2d69df44a33" /></Relationships>
</file>