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ff3165cc8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ØSTLANDSKE REVISORER AS, org.nr 982 743 966,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f25e652f26ee4660"/>
      <w:footerReference xmlns:r="http://schemas.openxmlformats.org/officeDocument/2006/relationships" w:type="default" r:id="Ra5d664997ceb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e652f26ee4660" /><Relationship Type="http://schemas.openxmlformats.org/officeDocument/2006/relationships/footer" Target="/word/footer1.xml" Id="Ra5d664997ceb43b3" /></Relationships>
</file>