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ca92353f6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4c197d8d7cc147e5"/>
      <w:footerReference xmlns:r="http://schemas.openxmlformats.org/officeDocument/2006/relationships" w:type="default" r:id="R08883b89927b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97d8d7cc147e5" /><Relationship Type="http://schemas.openxmlformats.org/officeDocument/2006/relationships/footer" Target="/word/footer1.xml" Id="R08883b89927b4b70" /></Relationships>
</file>