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08a6548cf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ØSTLANDSKE REVISORER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ØSTLANDSKE REVISORER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8db195d4034e14"/>
      <w:footerReference xmlns:r="http://schemas.openxmlformats.org/officeDocument/2006/relationships" w:type="default" r:id="R74cc29bfba7f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db195d4034e14" /><Relationship Type="http://schemas.openxmlformats.org/officeDocument/2006/relationships/footer" Target="/word/footer1.xml" Id="R74cc29bfba7f4c81" /></Relationships>
</file>