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9e9d1bb0e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d6e2c4f6ab423e"/>
      <w:footerReference xmlns:r="http://schemas.openxmlformats.org/officeDocument/2006/relationships" w:type="default" r:id="R86d43c0048ad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6e2c4f6ab423e" /><Relationship Type="http://schemas.openxmlformats.org/officeDocument/2006/relationships/footer" Target="/word/footer1.xml" Id="R86d43c0048ad4ac9" /></Relationships>
</file>