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7237537eed41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JBF SPAREBANK AS, org.nr 982 719 445,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JBF SPAREBANK AS</w:t>
      </w:r>
    </w:p>
    <w:sectPr>
      <w:headerReference xmlns:r="http://schemas.openxmlformats.org/officeDocument/2006/relationships" w:type="default" r:id="R2eb9168d5be34bfc"/>
      <w:footerReference xmlns:r="http://schemas.openxmlformats.org/officeDocument/2006/relationships" w:type="default" r:id="Rd85287dcf22242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JBF SPAREBANK AS   ·   Org.nr 982 719 445   ·   Rosenkrantz' gate 21   ·   0160 OSLO   ·   Tlf. 21 62 26 00   ·   www.jbf.no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JBF SPAREBANK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b9168d5be34bfc" /><Relationship Type="http://schemas.openxmlformats.org/officeDocument/2006/relationships/footer" Target="/word/footer1.xml" Id="Rd85287dcf2224224" /></Relationships>
</file>