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1b21b4cd7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JBF SPAREBANK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65440e9f011e4535"/>
      <w:footerReference xmlns:r="http://schemas.openxmlformats.org/officeDocument/2006/relationships" w:type="default" r:id="R27689edd37d3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40e9f011e4535" /><Relationship Type="http://schemas.openxmlformats.org/officeDocument/2006/relationships/footer" Target="/word/footer1.xml" Id="R27689edd37d34391" /></Relationships>
</file>