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8159c46f84a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CREO - FORBUNDET FOR KUNST OG KULTUR, org.nr 982 708 257,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 - FORBUNDET FOR KUNST OG KULTUR</w:t>
      </w:r>
    </w:p>
    <w:sectPr>
      <w:headerReference xmlns:r="http://schemas.openxmlformats.org/officeDocument/2006/relationships" w:type="default" r:id="R4dedea2b0d4c42df"/>
      <w:footerReference xmlns:r="http://schemas.openxmlformats.org/officeDocument/2006/relationships" w:type="default" r:id="R3d9720e0eae243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 - FORBUNDET FOR KUNST OG KULTUR   ·   Org.nr 982 708 257   ·   Brugata 19   ·   0186 OSLO   ·   Tlf. 23 10 22 10   ·   post@creokultur.no   ·   www.creokultur.no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 - FORBUNDET FOR KUNST OG KULTUR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dea2b0d4c42df" /><Relationship Type="http://schemas.openxmlformats.org/officeDocument/2006/relationships/footer" Target="/word/footer1.xml" Id="R3d9720e0eae24388" /></Relationships>
</file>