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6451029f5e44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CREO - FORBUNDET FOR KUNST OG KULTUR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CREO - FORBUNDET FOR KUNST OG KULTUR</w:t>
      </w:r>
    </w:p>
    <w:sectPr>
      <w:headerReference xmlns:r="http://schemas.openxmlformats.org/officeDocument/2006/relationships" w:type="default" r:id="R70effd92db384c5e"/>
      <w:footerReference xmlns:r="http://schemas.openxmlformats.org/officeDocument/2006/relationships" w:type="default" r:id="Rb838b82bce8848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 - FORBUNDET FOR KUNST OG KULTUR   ·   Org.nr 982 708 257   ·   Brugata 19   ·   0186 OSLO   ·   Tlf. 23 10 22 10   ·   post@creokultur.no   ·   www.creokultur.no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 - FORBUNDET FOR KUNST OG KULTUR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effd92db384c5e" /><Relationship Type="http://schemas.openxmlformats.org/officeDocument/2006/relationships/footer" Target="/word/footer1.xml" Id="Rb838b82bce884891" /></Relationships>
</file>