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87bff4b58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85df4ab383b3477f"/>
      <w:footerReference xmlns:r="http://schemas.openxmlformats.org/officeDocument/2006/relationships" w:type="default" r:id="R050a8e93f0d7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f4ab383b3477f" /><Relationship Type="http://schemas.openxmlformats.org/officeDocument/2006/relationships/footer" Target="/word/footer1.xml" Id="R050a8e93f0d74bb8" /></Relationships>
</file>