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e374f839d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HOLBERG NORGE, org.nr 982 524 490,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0b4d4edecf7644ef"/>
      <w:footerReference xmlns:r="http://schemas.openxmlformats.org/officeDocument/2006/relationships" w:type="default" r:id="Rcbfe23c422eb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d4edecf7644ef" /><Relationship Type="http://schemas.openxmlformats.org/officeDocument/2006/relationships/footer" Target="/word/footer1.xml" Id="Rcbfe23c422eb43d3" /></Relationships>
</file>