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e0a5630e9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HOLBERG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bd8e0962a9334f0f"/>
      <w:footerReference xmlns:r="http://schemas.openxmlformats.org/officeDocument/2006/relationships" w:type="default" r:id="Refbb6d040efa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e0962a9334f0f" /><Relationship Type="http://schemas.openxmlformats.org/officeDocument/2006/relationships/footer" Target="/word/footer1.xml" Id="Refbb6d040efa479d" /></Relationships>
</file>