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43634ad09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GP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9b547e007c614284"/>
      <w:footerReference xmlns:r="http://schemas.openxmlformats.org/officeDocument/2006/relationships" w:type="default" r:id="R071781f9a8d6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47e007c614284" /><Relationship Type="http://schemas.openxmlformats.org/officeDocument/2006/relationships/footer" Target="/word/footer1.xml" Id="R071781f9a8d6415a" /></Relationships>
</file>