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3c915b9d0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SKAGERAK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c086a4b69eb4c78"/>
      <w:footerReference xmlns:r="http://schemas.openxmlformats.org/officeDocument/2006/relationships" w:type="default" r:id="Rcbc6b727deb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86a4b69eb4c78" /><Relationship Type="http://schemas.openxmlformats.org/officeDocument/2006/relationships/footer" Target="/word/footer1.xml" Id="Rcbc6b727debc44b0" /></Relationships>
</file>