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f4b25457c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f3a53df9cb354d55"/>
      <w:footerReference xmlns:r="http://schemas.openxmlformats.org/officeDocument/2006/relationships" w:type="default" r:id="R48945a4048ac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3df9cb354d55" /><Relationship Type="http://schemas.openxmlformats.org/officeDocument/2006/relationships/footer" Target="/word/footer1.xml" Id="R48945a4048ac4965" /></Relationships>
</file>