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617ab8a8d4c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0f008351fe0e4f1e"/>
      <w:footerReference xmlns:r="http://schemas.openxmlformats.org/officeDocument/2006/relationships" w:type="default" r:id="Rf49e9ba588c5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08351fe0e4f1e" /><Relationship Type="http://schemas.openxmlformats.org/officeDocument/2006/relationships/footer" Target="/word/footer1.xml" Id="Rf49e9ba588c54f89" /></Relationships>
</file>