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e7461cc8241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REMA 1000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REMA 1000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6f49537f14f50"/>
      <w:footerReference xmlns:r="http://schemas.openxmlformats.org/officeDocument/2006/relationships" w:type="default" r:id="R21781593558144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6f49537f14f50" /><Relationship Type="http://schemas.openxmlformats.org/officeDocument/2006/relationships/footer" Target="/word/footer1.xml" Id="R2178159355814444" /></Relationships>
</file>