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d28f6770a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da9d83ba792c4571"/>
      <w:footerReference xmlns:r="http://schemas.openxmlformats.org/officeDocument/2006/relationships" w:type="default" r:id="R4e03efce174e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d83ba792c4571" /><Relationship Type="http://schemas.openxmlformats.org/officeDocument/2006/relationships/footer" Target="/word/footer1.xml" Id="R4e03efce174e4766" /></Relationships>
</file>