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2f3c7e62ce4c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Røyneberg,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YDSTEBØ MANAGEMENT CONSULTING AS</w:t>
      </w:r>
    </w:p>
    <w:sectPr>
      <w:headerReference xmlns:r="http://schemas.openxmlformats.org/officeDocument/2006/relationships" w:type="default" r:id="Radff1dc6ac664a31"/>
      <w:footerReference xmlns:r="http://schemas.openxmlformats.org/officeDocument/2006/relationships" w:type="default" r:id="Rd27a5cacd1a447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YDSTEBØ MANAGEMENT CONSULTING AS   ·   Org.nr 981 985 397   ·   Myklabergtunet 30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YDSTEBØ MANAGEMENT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ff1dc6ac664a31" /><Relationship Type="http://schemas.openxmlformats.org/officeDocument/2006/relationships/footer" Target="/word/footer1.xml" Id="Rd27a5cacd1a447a0" /></Relationships>
</file>