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e691cbf17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YDSTEBØ MANAGEMENT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b147b8371954bd7"/>
      <w:footerReference xmlns:r="http://schemas.openxmlformats.org/officeDocument/2006/relationships" w:type="default" r:id="Re213d1df5cef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47b8371954bd7" /><Relationship Type="http://schemas.openxmlformats.org/officeDocument/2006/relationships/footer" Target="/word/footer1.xml" Id="Re213d1df5cef442d" /></Relationships>
</file>