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c98b7319a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INSTITUSJON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5ca07fc143dc48ad"/>
      <w:footerReference xmlns:r="http://schemas.openxmlformats.org/officeDocument/2006/relationships" w:type="default" r:id="R0996d1a8dba3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7fc143dc48ad" /><Relationship Type="http://schemas.openxmlformats.org/officeDocument/2006/relationships/footer" Target="/word/footer1.xml" Id="R0996d1a8dba34fd5" /></Relationships>
</file>