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cad62fbce45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GROV AS, org.nr 981 637 828,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 AS</w:t>
      </w:r>
    </w:p>
    <w:sectPr>
      <w:headerReference xmlns:r="http://schemas.openxmlformats.org/officeDocument/2006/relationships" w:type="default" r:id="Rbbe012bd2aac4124"/>
      <w:footerReference xmlns:r="http://schemas.openxmlformats.org/officeDocument/2006/relationships" w:type="default" r:id="Ra0c2b6ceb956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 AS   ·   Org.nr 981 637 828   ·   c/o Hotel Alexandra AS   ·   6789 LOEN   ·   Tlf. 57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012bd2aac4124" /><Relationship Type="http://schemas.openxmlformats.org/officeDocument/2006/relationships/footer" Target="/word/footer1.xml" Id="Ra0c2b6ceb9564001" /></Relationships>
</file>